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A4819" w14:textId="392A49F1" w:rsidR="008F0C04" w:rsidRDefault="008F0C04">
      <w:r w:rsidRPr="008F0C04">
        <w:drawing>
          <wp:inline distT="0" distB="0" distL="0" distR="0" wp14:anchorId="26637F3D" wp14:editId="25F57C08">
            <wp:extent cx="5760720" cy="7014845"/>
            <wp:effectExtent l="0" t="0" r="0" b="0"/>
            <wp:docPr id="1866719247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671924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014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4260FD" w14:textId="2A90EDDC" w:rsidR="008F0C04" w:rsidRDefault="008F0C04">
      <w:r w:rsidRPr="008F0C04">
        <w:drawing>
          <wp:inline distT="0" distB="0" distL="0" distR="0" wp14:anchorId="1501D5EF" wp14:editId="307C2FB6">
            <wp:extent cx="5760720" cy="2137410"/>
            <wp:effectExtent l="0" t="0" r="0" b="0"/>
            <wp:docPr id="119435519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43551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137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B6D183" w14:textId="77777777" w:rsidR="008F0C04" w:rsidRDefault="008F0C04"/>
    <w:p w14:paraId="12B216BA" w14:textId="551E9D1C" w:rsidR="008F0C04" w:rsidRDefault="008F0C04">
      <w:r w:rsidRPr="008F0C04">
        <w:drawing>
          <wp:inline distT="0" distB="0" distL="0" distR="0" wp14:anchorId="127E1636" wp14:editId="244626D3">
            <wp:extent cx="5759450" cy="5619115"/>
            <wp:effectExtent l="0" t="0" r="0" b="635"/>
            <wp:docPr id="78651415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51415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619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73554B" w14:textId="05907A57" w:rsidR="00C63899" w:rsidRDefault="008F0C04">
      <w:r w:rsidRPr="008F0C04">
        <w:lastRenderedPageBreak/>
        <w:drawing>
          <wp:inline distT="0" distB="0" distL="0" distR="0" wp14:anchorId="7731C3D6" wp14:editId="469F16D5">
            <wp:extent cx="5760720" cy="4205605"/>
            <wp:effectExtent l="0" t="0" r="0" b="4445"/>
            <wp:docPr id="119746136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46136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205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CF6C84" w14:textId="13FE6D05" w:rsidR="008F0C04" w:rsidRDefault="008F0C04"/>
    <w:sectPr w:rsidR="008F0C04" w:rsidSect="008F0C04">
      <w:pgSz w:w="11906" w:h="16838"/>
      <w:pgMar w:top="964" w:right="1418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C04"/>
    <w:rsid w:val="002339A1"/>
    <w:rsid w:val="008F0C04"/>
    <w:rsid w:val="00C37597"/>
    <w:rsid w:val="00C63899"/>
    <w:rsid w:val="00C8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EB705"/>
  <w15:chartTrackingRefBased/>
  <w15:docId w15:val="{BC800EA0-3F12-4C35-9A5A-C07FFC0DC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8F0C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F0C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8F0C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F0C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F0C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F0C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F0C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F0C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F0C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F0C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F0C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F0C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F0C0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F0C04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F0C0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F0C0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F0C0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F0C0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8F0C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8F0C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8F0C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8F0C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8F0C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8F0C04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8F0C04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8F0C04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8F0C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8F0C04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8F0C0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Senka Husar</dc:creator>
  <cp:keywords/>
  <dc:description/>
  <cp:lastModifiedBy>Senka Husar</cp:lastModifiedBy>
  <cp:revision>1</cp:revision>
  <dcterms:created xsi:type="dcterms:W3CDTF">2026-07-16T15:52:00Z</dcterms:created>
  <dcterms:modified xsi:type="dcterms:W3CDTF">2026-07-16T15:56:00Z</dcterms:modified>
</cp:coreProperties>
</file>